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3664" w:rsidR="0061148E" w:rsidRPr="00C834E2" w:rsidRDefault="00372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61FE" w:rsidR="0061148E" w:rsidRPr="00C834E2" w:rsidRDefault="00372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5F016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0CAA7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B4F2D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D0B29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B456B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DEEE2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EB719" w:rsidR="00B87ED3" w:rsidRPr="00944D28" w:rsidRDefault="0037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70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0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2E2DD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2399B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D6CC4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67A3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1C16E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863A9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8D4EA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72EC2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6758A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1ACB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E45B8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596B" w:rsidR="00B87ED3" w:rsidRPr="00944D28" w:rsidRDefault="0037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E4383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81C03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C7378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FAA4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5D80C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7F9EC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2DEF6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01CA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2025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688EF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B89BA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86757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42A78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52E5F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9F43E" w:rsidR="00B87ED3" w:rsidRPr="00944D28" w:rsidRDefault="0037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0559B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F0ED8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D8C66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6E52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72D80" w:rsidR="00B87ED3" w:rsidRPr="00944D28" w:rsidRDefault="0037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7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3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B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2024-06-18T07:58:00.0000000Z</dcterms:modified>
</coreProperties>
</file>