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C472" w:rsidR="0061148E" w:rsidRPr="00C834E2" w:rsidRDefault="00986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F2FB" w:rsidR="0061148E" w:rsidRPr="00C834E2" w:rsidRDefault="00986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9E7F7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5A13C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6EE66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258BC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9C162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22166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C08B1" w:rsidR="00B87ED3" w:rsidRPr="00944D28" w:rsidRDefault="0098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9AC5C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1B129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BCACE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C7334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2635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9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D254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B076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4D99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F00A8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5C6EF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8FF87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8E47" w:rsidR="00B87ED3" w:rsidRPr="00944D28" w:rsidRDefault="0098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9B2C" w:rsidR="00B87ED3" w:rsidRPr="00944D28" w:rsidRDefault="0098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6290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948F3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D016F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42D0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F4041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506A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6D1FA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CD781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3BDD4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B2DB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FF99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DF15F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74BD7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C1281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1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82D0" w:rsidR="00B87ED3" w:rsidRPr="00944D28" w:rsidRDefault="0098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8C2F" w:rsidR="00B87ED3" w:rsidRPr="00944D28" w:rsidRDefault="0098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3D6B6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CE9FE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CC560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04178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ADC84" w:rsidR="00B87ED3" w:rsidRPr="00944D28" w:rsidRDefault="0098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B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2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714A" w:rsidR="00B87ED3" w:rsidRPr="00944D28" w:rsidRDefault="0098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B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AEE"/>
    <w:rsid w:val="007D7BE0"/>
    <w:rsid w:val="00810317"/>
    <w:rsid w:val="008348EC"/>
    <w:rsid w:val="0088636F"/>
    <w:rsid w:val="008B28B7"/>
    <w:rsid w:val="008C2A62"/>
    <w:rsid w:val="00944D28"/>
    <w:rsid w:val="00986D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2024-06-17T09:16:00.0000000Z</dcterms:modified>
</coreProperties>
</file>