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1B0C" w:rsidR="0061148E" w:rsidRPr="00C834E2" w:rsidRDefault="00956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8010" w:rsidR="0061148E" w:rsidRPr="00C834E2" w:rsidRDefault="00956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8F009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352D8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0DBA5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E49C2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41D2B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CB642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A620" w:rsidR="00B87ED3" w:rsidRPr="00944D28" w:rsidRDefault="0095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1D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1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B3CF2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85155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0DFD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BE28F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1BA01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7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32230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8014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39E4B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C131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2CAD0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5E29F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D802F" w:rsidR="00B87ED3" w:rsidRPr="00944D28" w:rsidRDefault="0095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B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F7493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43D6B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1581A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65CB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FFC34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30455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AF70B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7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C4E6F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CA488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E98B7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D3A0A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30787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2937F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448E8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A77E" w:rsidR="00B87ED3" w:rsidRPr="00944D28" w:rsidRDefault="0095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ADA08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19C2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58B20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C5F75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2B8B4" w:rsidR="00B87ED3" w:rsidRPr="00944D28" w:rsidRDefault="0095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C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B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5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6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