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4D22CA" w:rsidR="00C34772" w:rsidRPr="0026421F" w:rsidRDefault="00AD0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F806E" w:rsidR="00C34772" w:rsidRPr="00D339A1" w:rsidRDefault="00AD0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D0C40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65CB2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D87BE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50DE9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0F811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F8F81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30624" w:rsidR="002A7340" w:rsidRPr="00CD56BA" w:rsidRDefault="00AD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C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D4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5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715D1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18FFF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492B5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65F65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2E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A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B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C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D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CF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6A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D3A93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56CF0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F1D5D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2B687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B364D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78009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C0731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C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1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65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1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7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C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CBB3F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3B0D3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D535D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23B25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EBFA4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8EA2C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ACBA5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8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3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3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3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A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C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37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86A7F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03A05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95BD5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52A02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71CC6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3B248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9E5AA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A7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E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4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9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7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B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16253" w:rsidR="001835FB" w:rsidRPr="000307EE" w:rsidRDefault="00AD0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C50DC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0632A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71194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29C52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5ABD7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34314" w:rsidR="009A6C64" w:rsidRPr="00730585" w:rsidRDefault="00AD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22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6C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184F6" w:rsidR="001835FB" w:rsidRPr="000307EE" w:rsidRDefault="00AD0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A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3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E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1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2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0AD2" w:rsidRPr="00B537C7" w:rsidRDefault="00AD0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594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A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