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995E2" w:rsidR="00C34772" w:rsidRPr="0026421F" w:rsidRDefault="00CE79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AA9E6" w:rsidR="00C34772" w:rsidRPr="00D339A1" w:rsidRDefault="00CE79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FC5C3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FD156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770B5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1414F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26841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7A93F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989CA" w:rsidR="002A7340" w:rsidRPr="00CD56BA" w:rsidRDefault="00CE7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7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49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1F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FFAA3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11120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78585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F7F3D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9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A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1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F2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A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A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1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16C90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A4E2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34AFF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027E7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F9E06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43ADF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05D74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E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8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1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7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D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3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E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49B04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F8E17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3C934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EF00A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DCE87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954C9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597C6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15521" w:rsidR="001835FB" w:rsidRPr="000307EE" w:rsidRDefault="00CE7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A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A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B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8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6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F5A5B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2898A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F503B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6C7F9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D66C4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85062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84FA1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A1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3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5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2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C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0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DC9B" w:rsidR="001835FB" w:rsidRPr="000307EE" w:rsidRDefault="00CE7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2D341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814B5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A81E8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ED574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9FB29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FEB71" w:rsidR="009A6C64" w:rsidRPr="00730585" w:rsidRDefault="00CE7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EC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F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F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6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F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5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8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1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9ED" w:rsidRPr="00B537C7" w:rsidRDefault="00CE7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395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9ED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