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270EF" w:rsidR="00C34772" w:rsidRPr="0026421F" w:rsidRDefault="00405A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D086C" w:rsidR="00C34772" w:rsidRPr="00D339A1" w:rsidRDefault="00405A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C1581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2E864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FCE36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29EEA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21068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695E2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B1C9E" w:rsidR="002A7340" w:rsidRPr="00CD56BA" w:rsidRDefault="00405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3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69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9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F8D46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3EF18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23F5D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3F45C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5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9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9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B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8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5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24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FCFE3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81FE0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63E5A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2CEF6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58A01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10A8B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B03A8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7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B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2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A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C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E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7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92095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13EA4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0D084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67069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E7B66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D6BE6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43E2D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3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D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C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3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0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1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2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A5128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62D5F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A8D1B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052DA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90930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778BA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425EB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8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7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4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7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2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F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0B124" w:rsidR="001835FB" w:rsidRPr="000307EE" w:rsidRDefault="00405A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25C97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4C289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A8CBD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E3E16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8C2A7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F3E9F" w:rsidR="009A6C64" w:rsidRPr="00730585" w:rsidRDefault="00405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C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6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7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5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0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0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1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F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ACC" w:rsidRPr="00B537C7" w:rsidRDefault="00405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DC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AC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