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D1606B" w:rsidR="00C34772" w:rsidRPr="0026421F" w:rsidRDefault="00605C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C91E54" w:rsidR="00C34772" w:rsidRPr="00D339A1" w:rsidRDefault="00605C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62A1F" w:rsidR="002A7340" w:rsidRPr="00CD56BA" w:rsidRDefault="00605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67F39" w:rsidR="002A7340" w:rsidRPr="00CD56BA" w:rsidRDefault="00605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C53EA" w:rsidR="002A7340" w:rsidRPr="00CD56BA" w:rsidRDefault="00605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90702" w:rsidR="002A7340" w:rsidRPr="00CD56BA" w:rsidRDefault="00605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A9312" w:rsidR="002A7340" w:rsidRPr="00CD56BA" w:rsidRDefault="00605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6B37F" w:rsidR="002A7340" w:rsidRPr="00CD56BA" w:rsidRDefault="00605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F628FE" w:rsidR="002A7340" w:rsidRPr="00CD56BA" w:rsidRDefault="00605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CD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AD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49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67993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54E39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7E343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BB027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40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9E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9D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2D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6B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64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1C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561D3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1884A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2D966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213CD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EDE55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8AD5D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BA398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6C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6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AE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CC3D8" w:rsidR="001835FB" w:rsidRPr="000307EE" w:rsidRDefault="00605C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4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F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FB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7AA22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14996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06F4D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66773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F8C84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C5465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9074D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6E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0D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A9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B9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E6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E6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9D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39F69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7B7DD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DF1A7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72982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DD9FC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3BE28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5F839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76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57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C6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02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05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2C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CA8D4" w:rsidR="001835FB" w:rsidRPr="000307EE" w:rsidRDefault="00605C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190C9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65E74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3A122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DC629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BD583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C4530" w:rsidR="009A6C64" w:rsidRPr="00730585" w:rsidRDefault="0060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D1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C5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27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97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80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AC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72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04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5CC9" w:rsidRPr="00B537C7" w:rsidRDefault="00605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265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CC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