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D9566E" w:rsidR="00C34772" w:rsidRPr="0026421F" w:rsidRDefault="007440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18333" w:rsidR="00C34772" w:rsidRPr="00D339A1" w:rsidRDefault="007440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66674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55204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5F7DA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BD488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C4066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B2392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ADBE5" w:rsidR="002A7340" w:rsidRPr="00CD56BA" w:rsidRDefault="00744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5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8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9F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C1662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C5D25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20814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3C75B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48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1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0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3A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E1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C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3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27041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F9EDE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D12AA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58B1D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298D3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E2A6E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40FEC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9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E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1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6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D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E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C224A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2E978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9EB94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53B68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01452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B0D46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C00D9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C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3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F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4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8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9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9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2494F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534B4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1645E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39A69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C8F04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32EC5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04777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3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3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4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7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7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5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42925" w:rsidR="001835FB" w:rsidRPr="000307EE" w:rsidRDefault="00744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C3260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5C60C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296BE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2C8B0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ACB1E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0AA37" w:rsidR="009A6C64" w:rsidRPr="00730585" w:rsidRDefault="00744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5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34F76" w:rsidR="001835FB" w:rsidRPr="000307EE" w:rsidRDefault="00744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B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D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9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F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E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D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03B" w:rsidRPr="00B537C7" w:rsidRDefault="00744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67D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03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