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5D416" w:rsidR="00C34772" w:rsidRPr="0026421F" w:rsidRDefault="006D43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40C341" w:rsidR="00C34772" w:rsidRPr="00D339A1" w:rsidRDefault="006D43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66517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E19A0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E47FD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2242A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9F609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E7BE9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D9DA0" w:rsidR="002A7340" w:rsidRPr="00CD56BA" w:rsidRDefault="006D43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6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1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D264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40C3F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0927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5AE17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F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8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51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14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6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E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47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76CA9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F3CA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DB4F4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059F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4F5C6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625D0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7CDEA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0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3B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113D8" w:rsidR="001835FB" w:rsidRPr="000307EE" w:rsidRDefault="006D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5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5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3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DE68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A4E7B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7025D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C19F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8A8B8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2E911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97507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0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A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2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4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D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3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B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F43D5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CCCF0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695DE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82B7B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E044B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BBFF4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52318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9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E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0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8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7A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ADA77" w:rsidR="001835FB" w:rsidRPr="000307EE" w:rsidRDefault="006D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A9BD3" w:rsidR="001835FB" w:rsidRPr="000307EE" w:rsidRDefault="006D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8112F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0A5E8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2B7E9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ECFAF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0EAD2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81868" w:rsidR="009A6C64" w:rsidRPr="00730585" w:rsidRDefault="006D4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1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33808" w:rsidR="001835FB" w:rsidRPr="000307EE" w:rsidRDefault="006D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9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6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2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D4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F648E" w:rsidR="001835FB" w:rsidRPr="000307EE" w:rsidRDefault="006D43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D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350" w:rsidRPr="00B537C7" w:rsidRDefault="006D4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4F9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350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