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1EEF8" w:rsidR="00C34772" w:rsidRPr="0026421F" w:rsidRDefault="00E310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CBE245" w:rsidR="00C34772" w:rsidRPr="00D339A1" w:rsidRDefault="00E310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E6122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8939C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76FA2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537CE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29F21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2DDD5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B586E" w:rsidR="002A7340" w:rsidRPr="00CD56BA" w:rsidRDefault="00E3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9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08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7F1F7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CB69E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59541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902D6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6FD44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A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9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A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6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E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E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03210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ABCCB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5BFF6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6C3E8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5BC60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AAE34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0FCEA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D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9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1F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6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8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9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3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C125D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35911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5A3DB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2406A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BCB6F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A2BAB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ACB1A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9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C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B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DF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8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9F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E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ABF9C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05ACA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5A9E6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E1958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E12C4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1965D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217E1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59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7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3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F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2E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61A4F" w:rsidR="001835FB" w:rsidRPr="000307EE" w:rsidRDefault="00E31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B0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82465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4E776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B30EC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98CCD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D9715" w:rsidR="009A6C64" w:rsidRPr="00730585" w:rsidRDefault="00E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D1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90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9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0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0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B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9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0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C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1025" w:rsidRPr="00B537C7" w:rsidRDefault="00E31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C9C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025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