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3F147" w:rsidR="00C34772" w:rsidRPr="0026421F" w:rsidRDefault="00541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D5CFF5" w:rsidR="00C34772" w:rsidRPr="00D339A1" w:rsidRDefault="00541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A2948" w:rsidR="002A7340" w:rsidRPr="00CD56BA" w:rsidRDefault="00541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A195D" w:rsidR="002A7340" w:rsidRPr="00CD56BA" w:rsidRDefault="00541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04E91" w:rsidR="002A7340" w:rsidRPr="00CD56BA" w:rsidRDefault="00541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969CA" w:rsidR="002A7340" w:rsidRPr="00CD56BA" w:rsidRDefault="00541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317CB" w:rsidR="002A7340" w:rsidRPr="00CD56BA" w:rsidRDefault="00541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4B39D" w:rsidR="002A7340" w:rsidRPr="00CD56BA" w:rsidRDefault="00541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000B0" w:rsidR="002A7340" w:rsidRPr="00CD56BA" w:rsidRDefault="00541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C1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B6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95630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4854E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79E96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FA187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566CF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E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3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C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A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B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4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5F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6721A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EBF07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E45ED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B27B7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D6D7A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E7770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2931B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4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3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D4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F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8C553" w:rsidR="001835FB" w:rsidRPr="000307EE" w:rsidRDefault="00541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8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2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D4952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72080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AE09F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11D48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77AB1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4EB3E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C3798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981DD" w:rsidR="001835FB" w:rsidRPr="000307EE" w:rsidRDefault="00541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67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83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D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A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14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D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9DE54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5F5A0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DB651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97DF3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F3105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E3BFF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C0989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2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CC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7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18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F3616" w:rsidR="001835FB" w:rsidRPr="000307EE" w:rsidRDefault="00541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2BC7A" w:rsidR="001835FB" w:rsidRPr="000307EE" w:rsidRDefault="00541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D3CFC" w:rsidR="001835FB" w:rsidRPr="000307EE" w:rsidRDefault="00541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C81EA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27171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E3AC9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AE823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4E6B3" w:rsidR="009A6C64" w:rsidRPr="00730585" w:rsidRDefault="0054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84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63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0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6D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1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8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D6DC0" w:rsidR="001835FB" w:rsidRPr="000307EE" w:rsidRDefault="00541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F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7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1EA" w:rsidRPr="00B537C7" w:rsidRDefault="00541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2F1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1E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F1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