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D0D59" w:rsidR="00C34772" w:rsidRPr="0026421F" w:rsidRDefault="00FC27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EB0E4" w:rsidR="00C34772" w:rsidRPr="00D339A1" w:rsidRDefault="00FC27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78809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CA6B3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A81D6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F5071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EAC8A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D66B5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BF22C" w:rsidR="002A7340" w:rsidRPr="00CD56BA" w:rsidRDefault="00FC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5E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1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EB706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1914E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ED11E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56EA9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F7AF4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2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E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0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05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9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30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C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E41AE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0F9ED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9D9F9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72061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D6DB2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E8D12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F2049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A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0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B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20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6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6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6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AE183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63C3D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188E2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D6A13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AFB13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661C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0FBEC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A4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1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D1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B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ED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A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D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AD2C5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BB5D3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0393A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F4F08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CBB9D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963E7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05FFC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4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B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0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7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62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A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F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11ADE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60145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97094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E2B8C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5C932" w:rsidR="009A6C64" w:rsidRPr="00730585" w:rsidRDefault="00FC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92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D0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0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B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0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95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4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02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B7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74A" w:rsidRPr="00B537C7" w:rsidRDefault="00FC2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F71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74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