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346F9" w:rsidR="00C34772" w:rsidRPr="0026421F" w:rsidRDefault="005218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42A8C" w:rsidR="00C34772" w:rsidRPr="00D339A1" w:rsidRDefault="005218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01183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E1BC5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F3A7B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E984B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74E22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A9D2C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61C64" w:rsidR="002A7340" w:rsidRPr="00CD56BA" w:rsidRDefault="0052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6B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59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04215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61144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1C227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F3A11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A4B1B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F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7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589D3" w:rsidR="001835FB" w:rsidRPr="000307EE" w:rsidRDefault="0052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1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2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3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F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E996A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152B7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CE7A4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F500C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C6BBD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23865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C0293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0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F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5F9DB" w:rsidR="001835FB" w:rsidRPr="000307EE" w:rsidRDefault="0052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EC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E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A6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B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544A7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50C4E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AF386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823E6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9629D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CDC52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7EE20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7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5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D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60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8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D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72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8DD7E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B1A16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6D6C7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38BE1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7BB7C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634D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8FD59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5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4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A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A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4E169" w:rsidR="001835FB" w:rsidRPr="000307EE" w:rsidRDefault="0052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731D2" w:rsidR="001835FB" w:rsidRPr="000307EE" w:rsidRDefault="0052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C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F9236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18C93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C6AD0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43E40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C87B5" w:rsidR="009A6C64" w:rsidRPr="00730585" w:rsidRDefault="0052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F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9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8D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A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A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5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38419" w:rsidR="001835FB" w:rsidRPr="000307EE" w:rsidRDefault="0052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C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C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868" w:rsidRPr="00B537C7" w:rsidRDefault="00521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D11C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86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