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00A654" w:rsidR="00C34772" w:rsidRPr="0026421F" w:rsidRDefault="00F538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F81DD" w:rsidR="00C34772" w:rsidRPr="00D339A1" w:rsidRDefault="00F538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57564" w:rsidR="002A7340" w:rsidRPr="00CD56BA" w:rsidRDefault="00F5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DEED8" w:rsidR="002A7340" w:rsidRPr="00CD56BA" w:rsidRDefault="00F5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02D3A" w:rsidR="002A7340" w:rsidRPr="00CD56BA" w:rsidRDefault="00F5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26832" w:rsidR="002A7340" w:rsidRPr="00CD56BA" w:rsidRDefault="00F5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CA897" w:rsidR="002A7340" w:rsidRPr="00CD56BA" w:rsidRDefault="00F5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D89AB" w:rsidR="002A7340" w:rsidRPr="00CD56BA" w:rsidRDefault="00F5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EADDE7" w:rsidR="002A7340" w:rsidRPr="00CD56BA" w:rsidRDefault="00F53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9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3B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C93EF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15E58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CAAAB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57245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E3738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75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33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4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D1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C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D7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9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03BF7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0C75A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4FB38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B949F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459EB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26C7B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748F7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95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CC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65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18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A5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8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6F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0768B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91579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AE39F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1B835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48BB4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88BF6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93FD5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0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9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B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4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07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E3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28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DE77F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B635A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006C2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C63FF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58721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1605E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7EF8B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6D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F5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02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50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DA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9B285" w:rsidR="001835FB" w:rsidRPr="000307EE" w:rsidRDefault="00F53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104ED" w:rsidR="001835FB" w:rsidRPr="000307EE" w:rsidRDefault="00F53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BE479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E32F1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D21C9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BEC94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A2576" w:rsidR="009A6C64" w:rsidRPr="00730585" w:rsidRDefault="00F5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70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C3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8D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50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5D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FD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B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4B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79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38B2" w:rsidRPr="00B537C7" w:rsidRDefault="00F53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412E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538B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