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CDCA7" w:rsidR="00C34772" w:rsidRPr="0026421F" w:rsidRDefault="00481B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59CBF" w:rsidR="00C34772" w:rsidRPr="00D339A1" w:rsidRDefault="00481B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8F086" w:rsidR="002A7340" w:rsidRPr="00CD56BA" w:rsidRDefault="00481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D0681" w:rsidR="002A7340" w:rsidRPr="00CD56BA" w:rsidRDefault="00481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79790" w:rsidR="002A7340" w:rsidRPr="00CD56BA" w:rsidRDefault="00481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07EAC" w:rsidR="002A7340" w:rsidRPr="00CD56BA" w:rsidRDefault="00481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34ADC" w:rsidR="002A7340" w:rsidRPr="00CD56BA" w:rsidRDefault="00481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BD132" w:rsidR="002A7340" w:rsidRPr="00CD56BA" w:rsidRDefault="00481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EB349A" w:rsidR="002A7340" w:rsidRPr="00CD56BA" w:rsidRDefault="00481B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9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E0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08884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36D9E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9C731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0F8FC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45A46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4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D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22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13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B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CA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61066" w:rsidR="001835FB" w:rsidRPr="000307EE" w:rsidRDefault="00481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E5B9B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6B676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99B54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7540F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4996D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AD03F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EFA63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D2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2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8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0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E9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3A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C1105" w:rsidR="001835FB" w:rsidRPr="000307EE" w:rsidRDefault="00481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F41C8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972FC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58585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29C3F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A58D8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B06D6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24B6D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B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D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FF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1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F4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2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981D1" w:rsidR="001835FB" w:rsidRPr="000307EE" w:rsidRDefault="00481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C9869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B7C54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1ED2E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733D7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4E08A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5A4A4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4D1E8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F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D9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4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CB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8A8A8" w:rsidR="001835FB" w:rsidRPr="000307EE" w:rsidRDefault="00481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F4638" w:rsidR="001835FB" w:rsidRPr="000307EE" w:rsidRDefault="00481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8D6F9" w:rsidR="001835FB" w:rsidRPr="000307EE" w:rsidRDefault="00481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7C5C3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C363F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22293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19A54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CE770" w:rsidR="009A6C64" w:rsidRPr="00730585" w:rsidRDefault="00481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C4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9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A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A0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5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A4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ABCDE" w:rsidR="001835FB" w:rsidRPr="000307EE" w:rsidRDefault="00481B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D6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D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BC3" w:rsidRPr="00B537C7" w:rsidRDefault="00481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498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BC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