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98BF8" w:rsidR="00C34772" w:rsidRPr="0026421F" w:rsidRDefault="00F17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72DF6" w:rsidR="00C34772" w:rsidRPr="00D339A1" w:rsidRDefault="00F17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FA9B0" w:rsidR="002A7340" w:rsidRPr="00CD56BA" w:rsidRDefault="00F17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5D0F2" w:rsidR="002A7340" w:rsidRPr="00CD56BA" w:rsidRDefault="00F17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8E29C" w:rsidR="002A7340" w:rsidRPr="00CD56BA" w:rsidRDefault="00F17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B86454" w:rsidR="002A7340" w:rsidRPr="00CD56BA" w:rsidRDefault="00F17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CCE09" w:rsidR="002A7340" w:rsidRPr="00CD56BA" w:rsidRDefault="00F17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015111" w:rsidR="002A7340" w:rsidRPr="00CD56BA" w:rsidRDefault="00F17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6DA15" w:rsidR="002A7340" w:rsidRPr="00CD56BA" w:rsidRDefault="00F17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B8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71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22F95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28110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B593A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75FC4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BF222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53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6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86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E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A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18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4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8D7BA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9EFE5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91A70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247E0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D8E02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65B51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ADFD7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9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5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81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C3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D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A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A2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0A7A9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624BF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BA447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EF67B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52657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BC18E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37DD4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C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C9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A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29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CD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D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F1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257A8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EF6EF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C42CA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74F53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206B5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03848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D75B0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9A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3F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A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A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82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EEAB0" w:rsidR="001835FB" w:rsidRPr="000307EE" w:rsidRDefault="00F17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28296" w:rsidR="001835FB" w:rsidRPr="000307EE" w:rsidRDefault="00F17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14387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0C021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2AE6F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A3A12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86EB6" w:rsidR="009A6C64" w:rsidRPr="00730585" w:rsidRDefault="00F1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22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5C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8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7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A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2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C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6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55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710F" w:rsidRPr="00B537C7" w:rsidRDefault="00F17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629C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10F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