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3356" w:rsidR="0061148E" w:rsidRPr="00C61931" w:rsidRDefault="00DC0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33D6" w:rsidR="0061148E" w:rsidRPr="00C61931" w:rsidRDefault="00DC0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DA862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AAAEF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8A15A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0E474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BAEFD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E4CBC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CDE08" w:rsidR="00B87ED3" w:rsidRPr="00944D28" w:rsidRDefault="00DC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7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3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5F3B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3328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B86FA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A9AFD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B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A8C41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FAC03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2FA16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D0CCC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CC7F3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263F6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2A8C9" w:rsidR="00B87ED3" w:rsidRPr="00944D28" w:rsidRDefault="00DC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A91E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73AF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1ADBE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D177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30B3E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32891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767E2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76D6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A7B3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2EEA0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31931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942A2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258BA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49A2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905C" w:rsidR="00B87ED3" w:rsidRPr="00944D28" w:rsidRDefault="00DC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D034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5DBD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4EBB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318A3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D8447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C0ED" w:rsidR="00B87ED3" w:rsidRPr="00944D28" w:rsidRDefault="00DC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7B67" w:rsidR="00B87ED3" w:rsidRPr="00944D28" w:rsidRDefault="00DC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4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3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2024-06-16T01:06:00.0000000Z</dcterms:modified>
</coreProperties>
</file>