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490C" w:rsidR="0061148E" w:rsidRPr="00C61931" w:rsidRDefault="00AE4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5B59" w:rsidR="0061148E" w:rsidRPr="00C61931" w:rsidRDefault="00AE4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4AFB2" w:rsidR="00B87ED3" w:rsidRPr="00944D28" w:rsidRDefault="00AE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EC667" w:rsidR="00B87ED3" w:rsidRPr="00944D28" w:rsidRDefault="00AE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C3216" w:rsidR="00B87ED3" w:rsidRPr="00944D28" w:rsidRDefault="00AE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F594B" w:rsidR="00B87ED3" w:rsidRPr="00944D28" w:rsidRDefault="00AE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55673" w:rsidR="00B87ED3" w:rsidRPr="00944D28" w:rsidRDefault="00AE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C48BB" w:rsidR="00B87ED3" w:rsidRPr="00944D28" w:rsidRDefault="00AE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25758" w:rsidR="00B87ED3" w:rsidRPr="00944D28" w:rsidRDefault="00AE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A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E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1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122E2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85006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84C42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4F6A2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5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4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8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CDCB9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5DDA1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10E6C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0FFB3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614F5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16AA0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7B288" w:rsidR="00B87ED3" w:rsidRPr="00944D28" w:rsidRDefault="00AE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51C33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83C66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8F22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78568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6F4F4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5EA21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F0E07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E8343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185C9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9EC12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2F00A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FA6E8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457C0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7D549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7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BEBF" w:rsidR="00B87ED3" w:rsidRPr="00944D28" w:rsidRDefault="00AE4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CAD19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6CECC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F338E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B19A3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2CBBD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3BC8E" w:rsidR="00B87ED3" w:rsidRPr="00944D28" w:rsidRDefault="00AE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6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408B" w:rsidR="00B87ED3" w:rsidRPr="00944D28" w:rsidRDefault="00AE4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8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3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AE494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