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1012" w:rsidR="0061148E" w:rsidRPr="00C61931" w:rsidRDefault="00C42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3DFF" w:rsidR="0061148E" w:rsidRPr="00C61931" w:rsidRDefault="00C42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A3AF5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44211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F344E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6FD6E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B0E22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502EF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A6130" w:rsidR="00B87ED3" w:rsidRPr="00944D28" w:rsidRDefault="00C4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9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F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43CD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4AB3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B8C6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00079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AD98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1906B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248B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2A704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5A09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C939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458A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66510" w:rsidR="00B87ED3" w:rsidRPr="00944D28" w:rsidRDefault="00C4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F065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67881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6F9E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D8A9E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3B802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97338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20F87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82C2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6426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D149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B970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B40A0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8483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C6A8F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484D" w:rsidR="00B87ED3" w:rsidRPr="00944D28" w:rsidRDefault="00C4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69AF" w:rsidR="00B87ED3" w:rsidRPr="00944D28" w:rsidRDefault="00C4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09A64" w:rsidR="00B87ED3" w:rsidRPr="00944D28" w:rsidRDefault="00C4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5FACF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C62C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80C36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DCCA0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2123" w:rsidR="00B87ED3" w:rsidRPr="00944D28" w:rsidRDefault="00C4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C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89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1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98"/>
    <w:rsid w:val="00C42C4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2024-06-16T02:14:00.0000000Z</dcterms:modified>
</coreProperties>
</file>