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E1E6" w:rsidR="0061148E" w:rsidRPr="000C582F" w:rsidRDefault="00DF3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376E" w:rsidR="0061148E" w:rsidRPr="000C582F" w:rsidRDefault="00DF3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A772B" w:rsidR="00B87ED3" w:rsidRPr="000C582F" w:rsidRDefault="00DF3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A6780" w:rsidR="00B87ED3" w:rsidRPr="000C582F" w:rsidRDefault="00DF3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794C6" w:rsidR="00B87ED3" w:rsidRPr="000C582F" w:rsidRDefault="00DF3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4A74D" w:rsidR="00B87ED3" w:rsidRPr="000C582F" w:rsidRDefault="00DF3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A40ED" w:rsidR="00B87ED3" w:rsidRPr="000C582F" w:rsidRDefault="00DF3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4E48B" w:rsidR="00B87ED3" w:rsidRPr="000C582F" w:rsidRDefault="00DF3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5162D" w:rsidR="00B87ED3" w:rsidRPr="000C582F" w:rsidRDefault="00DF3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62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AF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2B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2FF55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1E055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22847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BB5C8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21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44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C6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1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7C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E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98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C875C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CDD18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CB050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6D897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4FA49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035469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5AF47" w:rsidR="00B87ED3" w:rsidRPr="000C582F" w:rsidRDefault="00D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1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A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4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F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1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7E25F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B14C9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E753F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A8D1D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56D3CC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801E5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92BE7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DC273" w:rsidR="00B87ED3" w:rsidRPr="000C582F" w:rsidRDefault="00DF3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E56E" w:rsidR="00B87ED3" w:rsidRPr="000C582F" w:rsidRDefault="00DF3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4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8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3DBE7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CCCDA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9E210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7BFF3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A673A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B1DD0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489C2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8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36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D411F" w:rsidR="00B87ED3" w:rsidRPr="000C582F" w:rsidRDefault="00DF3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7DDE4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CF771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936E8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1DE6E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0D1E8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FED83" w:rsidR="00B87ED3" w:rsidRPr="000C582F" w:rsidRDefault="00D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A6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3E23" w:rsidR="00B87ED3" w:rsidRPr="000C582F" w:rsidRDefault="00DF3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8E55" w:rsidR="00B87ED3" w:rsidRPr="000C582F" w:rsidRDefault="00DF3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C3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E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1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7B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4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295"/>
    <w:rsid w:val="00DF3F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2024-06-16T23:19:00.0000000Z</dcterms:modified>
</coreProperties>
</file>