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F222" w:rsidR="0061148E" w:rsidRPr="000C582F" w:rsidRDefault="00A26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4A5E" w:rsidR="0061148E" w:rsidRPr="000C582F" w:rsidRDefault="00A26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2BD5C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1B431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1D913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F281D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8379B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B9914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1DEEC" w:rsidR="00B87ED3" w:rsidRPr="000C582F" w:rsidRDefault="00A2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CD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07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3625B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F407E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47E43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3D67E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C609C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4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11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0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89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1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CC7F3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07476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4BA28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3BA58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F8DCF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B357B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B8A54" w:rsidR="00B87ED3" w:rsidRPr="000C582F" w:rsidRDefault="00A2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E5AFD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AE017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461A0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D5374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54E33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E183A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C0381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B999E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C1CA8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EB272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B606E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04A4F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5B0BA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DC752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4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0FD7" w:rsidR="00B87ED3" w:rsidRPr="000C582F" w:rsidRDefault="00A26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4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43584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73B05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693FF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F153B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54B95" w:rsidR="00B87ED3" w:rsidRPr="000C582F" w:rsidRDefault="00A2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05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09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4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2024-06-18T01:14:00.0000000Z</dcterms:modified>
</coreProperties>
</file>