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20F0" w:rsidR="0061148E" w:rsidRPr="000C582F" w:rsidRDefault="005F0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C8F6" w:rsidR="0061148E" w:rsidRPr="000C582F" w:rsidRDefault="005F0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21AFA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FC45E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C3896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1703F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75484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513FA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E17D9" w:rsidR="00B87ED3" w:rsidRPr="000C582F" w:rsidRDefault="005F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86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03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A420C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AF623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257BF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2B83E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774DF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E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F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A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8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1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1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5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FBF78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CE529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688F0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8DAE0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338B5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8770D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56C6A" w:rsidR="00B87ED3" w:rsidRPr="000C582F" w:rsidRDefault="005F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0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0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9D01E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FDF18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5583E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5BD4D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67B69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8C8A4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47D73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C22B4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D62C1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94C34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DC97A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001EC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47A6F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1D8DC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9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B41D2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57901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A5056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CC687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DFDEF" w:rsidR="00B87ED3" w:rsidRPr="000C582F" w:rsidRDefault="005F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25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5F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EC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2024-06-17T23:01:00.0000000Z</dcterms:modified>
</coreProperties>
</file>