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829F" w:rsidR="0061148E" w:rsidRPr="000C582F" w:rsidRDefault="00B02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F572" w:rsidR="0061148E" w:rsidRPr="000C582F" w:rsidRDefault="00B02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6E85B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10A37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4DD5D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8DA74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0516D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24A7F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DC360" w:rsidR="00B87ED3" w:rsidRPr="000C582F" w:rsidRDefault="00B02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804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60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1281A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8FAC6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74641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568BA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6CF29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EA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7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5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F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6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2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F11BA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F346C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ACF1A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9897A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48C66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F0341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57EE1" w:rsidR="00B87ED3" w:rsidRPr="000C582F" w:rsidRDefault="00B02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7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B88D" w:rsidR="00B87ED3" w:rsidRPr="000C582F" w:rsidRDefault="00B02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E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A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657A0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8DC9A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6573C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CB19A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7DF7A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7F6FF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956C1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C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20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C38CD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FD35B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C49A7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70971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8295C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1BA97C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6E923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3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9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57BFF" w:rsidR="00B87ED3" w:rsidRPr="000C582F" w:rsidRDefault="00B02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833C" w:rsidR="00B87ED3" w:rsidRPr="000C582F" w:rsidRDefault="00B02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5EA9B" w:rsidR="00B87ED3" w:rsidRPr="000C582F" w:rsidRDefault="00B02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2201C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19ACB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2D60E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7D2EF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A8A34" w:rsidR="00B87ED3" w:rsidRPr="000C582F" w:rsidRDefault="00B02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72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7B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B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A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3D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FD33A" w:rsidR="00B87ED3" w:rsidRPr="000C582F" w:rsidRDefault="00B02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163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