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4582" w:rsidR="0061148E" w:rsidRPr="000C582F" w:rsidRDefault="00995B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463D" w:rsidR="0061148E" w:rsidRPr="000C582F" w:rsidRDefault="00995B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62ECE" w:rsidR="00B87ED3" w:rsidRPr="000C582F" w:rsidRDefault="00995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C61B7" w:rsidR="00B87ED3" w:rsidRPr="000C582F" w:rsidRDefault="00995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FB479" w:rsidR="00B87ED3" w:rsidRPr="000C582F" w:rsidRDefault="00995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B56BF" w:rsidR="00B87ED3" w:rsidRPr="000C582F" w:rsidRDefault="00995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853BA" w:rsidR="00B87ED3" w:rsidRPr="000C582F" w:rsidRDefault="00995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DDD44" w:rsidR="00B87ED3" w:rsidRPr="000C582F" w:rsidRDefault="00995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6BF9B" w:rsidR="00B87ED3" w:rsidRPr="000C582F" w:rsidRDefault="00995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B5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46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06FE5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75946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08BB7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C00FC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B68BB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97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7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A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B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9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8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A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546C6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7C797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276BA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BF147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4EB21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94FE9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6E965" w:rsidR="00B87ED3" w:rsidRPr="000C582F" w:rsidRDefault="00995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0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69657" w:rsidR="00B87ED3" w:rsidRPr="000C582F" w:rsidRDefault="00995B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B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C248E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D16D7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D50EB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FE140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519CB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C5498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B228C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6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1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6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8F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B8ACD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0A0BC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53D0A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FA459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7F397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CF415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25D8A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0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98D" w14:textId="77777777" w:rsidR="00995BE5" w:rsidRDefault="00995B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2CF27AD0" w14:textId="2FF84B8A" w:rsidR="00B87ED3" w:rsidRPr="000C582F" w:rsidRDefault="00995B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D8E19" w:rsidR="00B87ED3" w:rsidRPr="000C582F" w:rsidRDefault="00995B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B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F733B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0B223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C5C9F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3A5A1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A80FC" w:rsidR="00B87ED3" w:rsidRPr="000C582F" w:rsidRDefault="00995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DC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58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4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E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5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261" w14:textId="77777777" w:rsidR="00995BE5" w:rsidRDefault="00995B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37FA3EA8" w14:textId="716FCD8E" w:rsidR="00B87ED3" w:rsidRPr="000C582F" w:rsidRDefault="00995B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7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BE5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2024-06-16T14:55:00.0000000Z</dcterms:modified>
</coreProperties>
</file>