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DEA40" w:rsidR="0061148E" w:rsidRPr="000C582F" w:rsidRDefault="00E56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962F" w:rsidR="0061148E" w:rsidRPr="000C582F" w:rsidRDefault="00E56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C93B6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66119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E83E1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41883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24BBA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9B65F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203B3" w:rsidR="00B87ED3" w:rsidRPr="000C582F" w:rsidRDefault="00E56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48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F9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00428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2013D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7F87F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FFB72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18C26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17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2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4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68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F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0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A5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43FA0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AC0C3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5655F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B264E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00CF8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05861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463D6" w:rsidR="00B87ED3" w:rsidRPr="000C582F" w:rsidRDefault="00E56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9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6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F990C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00EC3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ACE4D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7722F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DC4A1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81C02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7D1ED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9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D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18B56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3A589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5B03C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62C40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B18E8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5245A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F5022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B50C" w:rsidR="00B87ED3" w:rsidRPr="000C582F" w:rsidRDefault="00E56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1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D210B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68B71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4EC91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973E6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CB4DD" w:rsidR="00B87ED3" w:rsidRPr="000C582F" w:rsidRDefault="00E56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8E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A8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9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4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1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2024-06-16T09:29:00.0000000Z</dcterms:modified>
</coreProperties>
</file>