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2C6F" w:rsidR="0061148E" w:rsidRPr="000C582F" w:rsidRDefault="00A52E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DCD79" w:rsidR="0061148E" w:rsidRPr="000C582F" w:rsidRDefault="00A52E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A8862" w:rsidR="00B87ED3" w:rsidRPr="000C582F" w:rsidRDefault="00A5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5C818" w:rsidR="00B87ED3" w:rsidRPr="000C582F" w:rsidRDefault="00A5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A65D1" w:rsidR="00B87ED3" w:rsidRPr="000C582F" w:rsidRDefault="00A5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C8465" w:rsidR="00B87ED3" w:rsidRPr="000C582F" w:rsidRDefault="00A5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D6B4D" w:rsidR="00B87ED3" w:rsidRPr="000C582F" w:rsidRDefault="00A5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9BF33" w:rsidR="00B87ED3" w:rsidRPr="000C582F" w:rsidRDefault="00A5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63B01" w:rsidR="00B87ED3" w:rsidRPr="000C582F" w:rsidRDefault="00A52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09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CE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E8460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FED4E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D8BD3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89DE0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3EFC3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1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A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94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F9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9E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6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20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2A98D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EEEAF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7184F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89831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F1079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43B2E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DB798" w:rsidR="00B87ED3" w:rsidRPr="000C582F" w:rsidRDefault="00A52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F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8D8A9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21D1A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C2EAC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1B95F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E2D1D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3E6E6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7F13F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58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794E4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B55E3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93D78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817B1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EA074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0C871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3F611F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A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4D34" w:rsidR="00B87ED3" w:rsidRPr="000C582F" w:rsidRDefault="00A52E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C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EF3E4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0975A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85FDE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F7AAD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7B1BB" w:rsidR="00B87ED3" w:rsidRPr="000C582F" w:rsidRDefault="00A52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EA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7D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45A6" w:rsidR="00B87ED3" w:rsidRPr="000C582F" w:rsidRDefault="00A52E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4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2024-06-16T03:49:00.0000000Z</dcterms:modified>
</coreProperties>
</file>