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996F" w:rsidR="0061148E" w:rsidRPr="000C582F" w:rsidRDefault="00EB06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025B" w:rsidR="0061148E" w:rsidRPr="000C582F" w:rsidRDefault="00EB06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321C9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9568D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D7854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6A42C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FEF8A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0CECB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064A0" w:rsidR="00B87ED3" w:rsidRPr="000C582F" w:rsidRDefault="00EB06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05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D4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998C7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F15EB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ED2407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4A9888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464CD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3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0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D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B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0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6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D638" w:rsidR="00B87ED3" w:rsidRPr="000C582F" w:rsidRDefault="00EB06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5BB92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67A0D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1C75A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88B11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04B1B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02257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555F5" w:rsidR="00B87ED3" w:rsidRPr="000C582F" w:rsidRDefault="00EB06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B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9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E2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46A4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8B426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881F2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16EE5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0D887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05F0B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66531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A915B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3E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D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0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D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BE8AF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12170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99C3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C2A76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E788B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6755A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31271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34D88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DA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0FA2F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28D9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798E0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4DBCE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AEB05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3A49D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C4EAC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8E4E4" w:rsidR="00B87ED3" w:rsidRPr="000C582F" w:rsidRDefault="00EB06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EC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CF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E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0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95496" w:rsidR="00B87ED3" w:rsidRPr="000C582F" w:rsidRDefault="00EB06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7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B06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2024-06-18T15:18:00.0000000Z</dcterms:modified>
</coreProperties>
</file>