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B8B2" w:rsidR="0061148E" w:rsidRPr="000C582F" w:rsidRDefault="00CC2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6083D" w:rsidR="0061148E" w:rsidRPr="000C582F" w:rsidRDefault="00CC2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0CF4F" w:rsidR="00B87ED3" w:rsidRPr="000C582F" w:rsidRDefault="00CC2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1C620" w:rsidR="00B87ED3" w:rsidRPr="000C582F" w:rsidRDefault="00CC2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8E773" w:rsidR="00B87ED3" w:rsidRPr="000C582F" w:rsidRDefault="00CC2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14AAB1" w:rsidR="00B87ED3" w:rsidRPr="000C582F" w:rsidRDefault="00CC2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470C1" w:rsidR="00B87ED3" w:rsidRPr="000C582F" w:rsidRDefault="00CC2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360259" w:rsidR="00B87ED3" w:rsidRPr="000C582F" w:rsidRDefault="00CC2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4F8C7" w:rsidR="00B87ED3" w:rsidRPr="000C582F" w:rsidRDefault="00CC2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6F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96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A1402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EE525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3B375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7763F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18C2E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E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CA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6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8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87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1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BB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781F6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29739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68B92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7F2D4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D8F42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AB61D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767B0" w:rsidR="00B87ED3" w:rsidRPr="000C582F" w:rsidRDefault="00CC2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1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8183E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A468C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9F7A7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7FD37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AA7FD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009E6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7AE2A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1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B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B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C1B89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6BE43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DB157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68D23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1EFF8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8AB72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C247E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6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13D9A" w:rsidR="00B87ED3" w:rsidRPr="000C582F" w:rsidRDefault="00CC2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C612E" w:rsidR="00B87ED3" w:rsidRPr="000C582F" w:rsidRDefault="00CC2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EF001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624CF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22CCA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AFBF5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F3B93" w:rsidR="00B87ED3" w:rsidRPr="000C582F" w:rsidRDefault="00CC2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FF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88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A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0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D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12C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