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FEB0" w:rsidR="0061148E" w:rsidRPr="000C582F" w:rsidRDefault="00AE1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99F3" w:rsidR="0061148E" w:rsidRPr="000C582F" w:rsidRDefault="00AE1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C0FB0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7B32A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E1790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5ECFA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9A21E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FECE9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15385" w:rsidR="00B87ED3" w:rsidRPr="000C582F" w:rsidRDefault="00AE1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BC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A0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D7E07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A1A92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A7921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A8F6E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29E7D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1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1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A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3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D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2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0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916C0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7276B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0658E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ED28B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F2B98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CF889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EE7BE" w:rsidR="00B87ED3" w:rsidRPr="000C582F" w:rsidRDefault="00AE1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C5C6D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E7E83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1BE97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B43ED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C48B5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CC937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7F6A1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9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0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95025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2D3C5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0C65F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513FB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3733E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E39C3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B434D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C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2E01" w:rsidR="00B87ED3" w:rsidRPr="000C582F" w:rsidRDefault="00AE1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BABE" w:rsidR="00B87ED3" w:rsidRPr="000C582F" w:rsidRDefault="00AE1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07F9E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79251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27410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E393C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41384" w:rsidR="00B87ED3" w:rsidRPr="000C582F" w:rsidRDefault="00AE1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C8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2C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64E5" w:rsidR="00B87ED3" w:rsidRPr="000C582F" w:rsidRDefault="00AE17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6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0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AE176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2024-06-15T15:25:00.0000000Z</dcterms:modified>
</coreProperties>
</file>