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3018" w:rsidR="0061148E" w:rsidRPr="000C582F" w:rsidRDefault="006F2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B83C" w:rsidR="0061148E" w:rsidRPr="000C582F" w:rsidRDefault="006F2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EE08E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A4BB7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56B46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48775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CEFA6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BBF8D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B0685" w:rsidR="00B87ED3" w:rsidRPr="000C582F" w:rsidRDefault="006F2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4D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A9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3B7DD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81A56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3271E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DF86B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7566C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8B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4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16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4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9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F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5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771C6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7ADCD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53E33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EC90C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E00B8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F394C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67F14" w:rsidR="00B87ED3" w:rsidRPr="000C582F" w:rsidRDefault="006F2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C4C9" w:rsidR="00B87ED3" w:rsidRPr="000C582F" w:rsidRDefault="006F2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7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90B36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B5B57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16D37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D6CED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B4B22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E205B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46181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8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D5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33A4C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1D59F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622EA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5B58A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162FA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1965D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8F83A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FA6C" w:rsidR="00B87ED3" w:rsidRPr="000C582F" w:rsidRDefault="006F2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96BC2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FBFF8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84DFC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714C4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22520" w:rsidR="00B87ED3" w:rsidRPr="000C582F" w:rsidRDefault="006F2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DB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67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08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2024-06-15T06:54:00.0000000Z</dcterms:modified>
</coreProperties>
</file>