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F98F3" w:rsidR="0061148E" w:rsidRPr="000C582F" w:rsidRDefault="00D82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B190A" w:rsidR="0061148E" w:rsidRPr="000C582F" w:rsidRDefault="00D82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77998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34CD9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AC77E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37761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1CB0E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CB047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CAA3A" w:rsidR="00B87ED3" w:rsidRPr="000C582F" w:rsidRDefault="00D82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C4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AF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E5DD9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0E237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2805D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4AFDC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689BA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8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2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0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5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34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5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E7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C8904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CDB3D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AD0C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F44CC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E864A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9FB49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00799" w:rsidR="00B87ED3" w:rsidRPr="000C582F" w:rsidRDefault="00D82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0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82750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41F3B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976A6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4C769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48997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E8236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3CDE5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E6F7B" w:rsidR="00B87ED3" w:rsidRPr="000C582F" w:rsidRDefault="00D82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9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96CA" w:rsidR="00B87ED3" w:rsidRPr="000C582F" w:rsidRDefault="00D82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6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4E7E4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327BF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C3C96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429AB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CF42F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B0C67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6CD39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F66C" w:rsidR="00B87ED3" w:rsidRPr="000C582F" w:rsidRDefault="00D82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C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A890E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48436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9D1F4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1C6CF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A7776" w:rsidR="00B87ED3" w:rsidRPr="000C582F" w:rsidRDefault="00D82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E3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90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0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F6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20A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2024-06-15T07:36:00.0000000Z</dcterms:modified>
</coreProperties>
</file>