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093C" w:rsidR="0061148E" w:rsidRPr="00944D28" w:rsidRDefault="00D61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620F" w:rsidR="0061148E" w:rsidRPr="004A7085" w:rsidRDefault="00D61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2955D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4C25C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1007C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71D02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945A2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0356A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D9DF0" w:rsidR="00A67F55" w:rsidRPr="00944D28" w:rsidRDefault="00D61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A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B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4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E8FDB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661AA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38C43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6AF17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F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F3891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BD090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073BD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37B8C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E32C6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43F67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B78C8" w:rsidR="00B87ED3" w:rsidRPr="00944D28" w:rsidRDefault="00D61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D9B01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66F12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C9B16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40A5D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0B6C9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4B509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7BC71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9A2BA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286B0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D42F8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F3ACD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05605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4AEBD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B6117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EF6C" w:rsidR="00B87ED3" w:rsidRPr="00944D28" w:rsidRDefault="00D61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5ED99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3EB09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5F2C8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EEC36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6A12A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F25A1" w:rsidR="00B87ED3" w:rsidRPr="00944D28" w:rsidRDefault="00D61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C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8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966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