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2830" w:rsidR="0061148E" w:rsidRPr="00944D28" w:rsidRDefault="00DD5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80F7" w:rsidR="0061148E" w:rsidRPr="004A7085" w:rsidRDefault="00DD5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4966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D5BE2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4D734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A9E19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27CA6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80ADA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9A2CD" w:rsidR="00A67F55" w:rsidRPr="00944D28" w:rsidRDefault="00DD5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7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E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C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06239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89299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EB958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FB043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90DE" w:rsidR="00B87ED3" w:rsidRPr="00944D28" w:rsidRDefault="00DD5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9658A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59214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7A543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00126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EE587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ACEAA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6D3A7" w:rsidR="00B87ED3" w:rsidRPr="00944D28" w:rsidRDefault="00DD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61278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0A199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B42DB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8A8DA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58554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00C0D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9D8D8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8DF62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9C0F7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90D55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58153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5ECC1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37293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BAF17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50C4" w:rsidR="00B87ED3" w:rsidRPr="00944D28" w:rsidRDefault="00DD5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3AAD2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F7699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BC7B3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4AC31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68D83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11BC7" w:rsidR="00B87ED3" w:rsidRPr="00944D28" w:rsidRDefault="00DD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8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1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