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25F2" w:rsidR="0061148E" w:rsidRPr="00944D28" w:rsidRDefault="00064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87009" w:rsidR="0061148E" w:rsidRPr="004A7085" w:rsidRDefault="00064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874E4" w:rsidR="00A67F55" w:rsidRPr="00944D28" w:rsidRDefault="00064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89977" w:rsidR="00A67F55" w:rsidRPr="00944D28" w:rsidRDefault="00064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7F1A2" w:rsidR="00A67F55" w:rsidRPr="00944D28" w:rsidRDefault="00064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145AA" w:rsidR="00A67F55" w:rsidRPr="00944D28" w:rsidRDefault="00064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4C79D" w:rsidR="00A67F55" w:rsidRPr="00944D28" w:rsidRDefault="00064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7ECD6" w:rsidR="00A67F55" w:rsidRPr="00944D28" w:rsidRDefault="00064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CF83B" w:rsidR="00A67F55" w:rsidRPr="00944D28" w:rsidRDefault="00064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E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91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A62D5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F816C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95BA5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50513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0F3E1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0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8A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8DC12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23C0E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AB8D6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9C7D2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C83E8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08239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E88C4" w:rsidR="00B87ED3" w:rsidRPr="00944D28" w:rsidRDefault="0006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F823E" w:rsidR="00B87ED3" w:rsidRPr="00944D28" w:rsidRDefault="0006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D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0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E6801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3092C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BFBAE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4A272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329EE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45A6C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8A44D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3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8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E5484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655EE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8AE87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D59DA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10B92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4E1A9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F4B1B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B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5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FE03" w:rsidR="00B87ED3" w:rsidRPr="00944D28" w:rsidRDefault="0006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E84A1" w:rsidR="00B87ED3" w:rsidRPr="00944D28" w:rsidRDefault="0006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062CA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E97DA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57D36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C6CD8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E5A7F" w:rsidR="00B87ED3" w:rsidRPr="00944D28" w:rsidRDefault="0006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0B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60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4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1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2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5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8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46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