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98BF" w:rsidR="0061148E" w:rsidRPr="008F69F5" w:rsidRDefault="00777B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46261" w:rsidR="0061148E" w:rsidRPr="008F69F5" w:rsidRDefault="00777B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000AC" w:rsidR="00B87ED3" w:rsidRPr="008F69F5" w:rsidRDefault="0077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727B8" w:rsidR="00B87ED3" w:rsidRPr="008F69F5" w:rsidRDefault="0077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069D0" w:rsidR="00B87ED3" w:rsidRPr="008F69F5" w:rsidRDefault="0077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AC241" w:rsidR="00B87ED3" w:rsidRPr="008F69F5" w:rsidRDefault="0077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6E6B1" w:rsidR="00B87ED3" w:rsidRPr="008F69F5" w:rsidRDefault="0077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177E0" w:rsidR="00B87ED3" w:rsidRPr="008F69F5" w:rsidRDefault="0077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310DD" w:rsidR="00B87ED3" w:rsidRPr="008F69F5" w:rsidRDefault="0077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EF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9B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D3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D1E8E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E8EF9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6DD96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B45B0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F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2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90203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FDA37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C8846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6F68E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386FA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32510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6785F" w:rsidR="00B87ED3" w:rsidRPr="008F69F5" w:rsidRDefault="0077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E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3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D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4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F695E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92461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B75EA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601DA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79F49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D1ECB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29615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9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5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2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2ADF2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F3789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59B94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9BB9D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CD6F0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4E743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B5F46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2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E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C4A30" w:rsidR="00B87ED3" w:rsidRPr="00944D28" w:rsidRDefault="0077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E40A5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A5C0A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C9C85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0B497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9548A6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C7776" w:rsidR="00B87ED3" w:rsidRPr="008F69F5" w:rsidRDefault="0077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E3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C750" w:rsidR="00B87ED3" w:rsidRPr="00944D28" w:rsidRDefault="0077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C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4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BDE"/>
    <w:rsid w:val="0079465E"/>
    <w:rsid w:val="00810317"/>
    <w:rsid w:val="008348EC"/>
    <w:rsid w:val="0088636F"/>
    <w:rsid w:val="008C2A62"/>
    <w:rsid w:val="008F69F5"/>
    <w:rsid w:val="0094122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2024-06-17T18:30:00.0000000Z</dcterms:modified>
</coreProperties>
</file>