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45DA" w:rsidR="0061148E" w:rsidRPr="008F69F5" w:rsidRDefault="00E60E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E52B" w:rsidR="0061148E" w:rsidRPr="008F69F5" w:rsidRDefault="00E60E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25E57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1E267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2E5AA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CA6D7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56E0F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B29AB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559C2" w:rsidR="00B87ED3" w:rsidRPr="008F69F5" w:rsidRDefault="00E60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37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34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4B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17CAC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D33B8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91690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B68DD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9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518E1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46E43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7959B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547B8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18535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CFB3A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22243" w:rsidR="00B87ED3" w:rsidRPr="008F69F5" w:rsidRDefault="00E60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175F5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15783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895E8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A92E6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FCD80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682AF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85165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93F2D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9F917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123BB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A4678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2F662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D23A0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B32B2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C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58DC" w:rsidR="00B87ED3" w:rsidRPr="00944D28" w:rsidRDefault="00E6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ED28C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D75F1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A4DB6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58C3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834EB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B12E4" w:rsidR="00B87ED3" w:rsidRPr="008F69F5" w:rsidRDefault="00E60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75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ADE0" w:rsidR="00B87ED3" w:rsidRPr="00944D28" w:rsidRDefault="00E6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0E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2024-06-17T13:23:00.0000000Z</dcterms:modified>
</coreProperties>
</file>