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2CE3D" w:rsidR="0061148E" w:rsidRPr="008F69F5" w:rsidRDefault="007F1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81F9" w:rsidR="0061148E" w:rsidRPr="008F69F5" w:rsidRDefault="007F1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AB58A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68FAC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8CC1E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9813D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75212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4E0C2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7FACC" w:rsidR="00B87ED3" w:rsidRPr="008F69F5" w:rsidRDefault="007F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71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40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FC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11B22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A6702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9F3F1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4AC84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1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13ED5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46F92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465B7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CE821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396BB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4CC4E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97714" w:rsidR="00B87ED3" w:rsidRPr="008F69F5" w:rsidRDefault="007F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E714B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84A15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E129C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A1252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7FA3E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D2295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7BDF8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17F6E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D014C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BCF88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E4F27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BC787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B8EA5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DEA6E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1056" w:rsidR="00B87ED3" w:rsidRPr="00944D28" w:rsidRDefault="007F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076F4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511A5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BFF6A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71F37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A0307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3C640" w:rsidR="00B87ED3" w:rsidRPr="008F69F5" w:rsidRDefault="007F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59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2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82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91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2024-06-17T03:58:00.0000000Z</dcterms:modified>
</coreProperties>
</file>