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CBAD" w:rsidR="0061148E" w:rsidRPr="008F69F5" w:rsidRDefault="00A55F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9DD6" w:rsidR="0061148E" w:rsidRPr="008F69F5" w:rsidRDefault="00A55F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B10A2" w:rsidR="00B87ED3" w:rsidRPr="008F69F5" w:rsidRDefault="00A55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6E439" w:rsidR="00B87ED3" w:rsidRPr="008F69F5" w:rsidRDefault="00A55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14CEF" w:rsidR="00B87ED3" w:rsidRPr="008F69F5" w:rsidRDefault="00A55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55928" w:rsidR="00B87ED3" w:rsidRPr="008F69F5" w:rsidRDefault="00A55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E21B2" w:rsidR="00B87ED3" w:rsidRPr="008F69F5" w:rsidRDefault="00A55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31CE3" w:rsidR="00B87ED3" w:rsidRPr="008F69F5" w:rsidRDefault="00A55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82622" w:rsidR="00B87ED3" w:rsidRPr="008F69F5" w:rsidRDefault="00A55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2D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BA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12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92763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E0CD0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77BA2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C0844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5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8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E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5F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0D400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EAD8E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F67DD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F5F66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E5B23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DC23D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B187C" w:rsidR="00B87ED3" w:rsidRPr="008F69F5" w:rsidRDefault="00A55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1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977C" w:rsidR="00B87ED3" w:rsidRPr="00944D28" w:rsidRDefault="00A5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7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19994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40EBB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C2809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1E0D2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8527A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8635E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4A809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D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6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8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F242D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BD511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94A0F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7E003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0154A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6F29E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2B6A4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B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9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6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B9EF" w:rsidR="00B87ED3" w:rsidRPr="00944D28" w:rsidRDefault="00A5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09C15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D553B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36A5D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161A3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8DA12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9CFD8" w:rsidR="00B87ED3" w:rsidRPr="008F69F5" w:rsidRDefault="00A55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EA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0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2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7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B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F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