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440B" w:rsidR="0061148E" w:rsidRPr="008F69F5" w:rsidRDefault="002F7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D569" w:rsidR="0061148E" w:rsidRPr="008F69F5" w:rsidRDefault="002F7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7D77C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B02A7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304E7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BC90C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2D355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34C38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35239" w:rsidR="00B87ED3" w:rsidRPr="008F69F5" w:rsidRDefault="002F7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81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FC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E941E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2835C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308AC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C233C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7482D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7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D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B7EDA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494F1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72C3D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12EA6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9CB6C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3982A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C6859" w:rsidR="00B87ED3" w:rsidRPr="008F69F5" w:rsidRDefault="002F7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2E97" w:rsidR="00B87ED3" w:rsidRPr="00944D28" w:rsidRDefault="002F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C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62B85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25687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C563D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F9F75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2A2CB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DF724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015D2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4ABFD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2AABB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1E35C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9A980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1FF50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69FE4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615C6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FE07" w:rsidR="00B87ED3" w:rsidRPr="00944D28" w:rsidRDefault="002F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0B7D3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28213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9B563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0965E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B7D37" w:rsidR="00B87ED3" w:rsidRPr="008F69F5" w:rsidRDefault="002F7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F2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F8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318A" w:rsidR="00B87ED3" w:rsidRPr="00944D28" w:rsidRDefault="002F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A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