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878E" w:rsidR="0061148E" w:rsidRPr="008F69F5" w:rsidRDefault="00422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BFDA" w:rsidR="0061148E" w:rsidRPr="008F69F5" w:rsidRDefault="00422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F1DFB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F05AC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93A23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06AAB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6A3E0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B29E9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4BE45" w:rsidR="00B87ED3" w:rsidRPr="008F69F5" w:rsidRDefault="00422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6E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F1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82182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AEB4C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8B7F4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9E1F0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D9AB9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678DD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5DACD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8DA5E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2D711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1E7DB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7D190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6BF82" w:rsidR="00B87ED3" w:rsidRPr="008F69F5" w:rsidRDefault="00422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CE33" w:rsidR="00B87ED3" w:rsidRPr="00944D28" w:rsidRDefault="004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A582F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3B252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C85D3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E369B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9E4B5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90E43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3CD13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7D291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58706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763B9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58A04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FD4A2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7DB8A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3CAB9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82DA" w:rsidR="00B87ED3" w:rsidRPr="00944D28" w:rsidRDefault="004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7D6B" w:rsidR="00B87ED3" w:rsidRPr="00944D28" w:rsidRDefault="004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CEAD" w:rsidR="00B87ED3" w:rsidRPr="00944D28" w:rsidRDefault="004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6F865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40863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0A51D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7F5B0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06D54" w:rsidR="00B87ED3" w:rsidRPr="008F69F5" w:rsidRDefault="00422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35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DE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7759" w:rsidR="00B87ED3" w:rsidRPr="00944D28" w:rsidRDefault="004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216"/>
    <w:rsid w:val="00305B65"/>
    <w:rsid w:val="003441B6"/>
    <w:rsid w:val="004222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2024-06-16T18:14:00.0000000Z</dcterms:modified>
</coreProperties>
</file>