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42980" w:rsidR="0061148E" w:rsidRPr="008F69F5" w:rsidRDefault="008E2E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F8D8" w:rsidR="0061148E" w:rsidRPr="008F69F5" w:rsidRDefault="008E2E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30A01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6343D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1AA45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5C333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D50C5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6B855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449CA" w:rsidR="00B87ED3" w:rsidRPr="008F69F5" w:rsidRDefault="008E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A4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8C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C1EF8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63709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C9464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CC014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1B7ED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9E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78184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CD54B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C6354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2E134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C60E7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0E85B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53142" w:rsidR="00B87ED3" w:rsidRPr="008F69F5" w:rsidRDefault="008E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F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2BF84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EEF4E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8595F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5F373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33C57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72961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2046D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9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DBE5F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1D54E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231FE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EB381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071BB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DB062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F2208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61CF" w:rsidR="00B87ED3" w:rsidRPr="00944D28" w:rsidRDefault="008E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9E4A" w:rsidR="00B87ED3" w:rsidRPr="00944D28" w:rsidRDefault="008E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C72BA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CDEB2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BD836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466EE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3BC37" w:rsidR="00B87ED3" w:rsidRPr="008F69F5" w:rsidRDefault="008E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AE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A8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916F" w:rsidR="00B87ED3" w:rsidRPr="00944D28" w:rsidRDefault="008E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EF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