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A7F0" w:rsidR="0061148E" w:rsidRPr="008F69F5" w:rsidRDefault="004B16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601C" w:rsidR="0061148E" w:rsidRPr="008F69F5" w:rsidRDefault="004B16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DEB23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2D9F4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CB875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387E5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215A5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0DE09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AFD0F" w:rsidR="00B87ED3" w:rsidRPr="008F69F5" w:rsidRDefault="004B1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31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F5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78372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9A730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025E7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ABB8F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DD433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6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A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E4D79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4915A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1D0E0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1CB36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EFE64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515C6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F5633" w:rsidR="00B87ED3" w:rsidRPr="008F69F5" w:rsidRDefault="004B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EEB66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BB265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44294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CB1AB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F3826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E3799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7BFE2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90515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489E1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99800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44D4D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C8139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F2C8D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14A1A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A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6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36F1" w:rsidR="00B87ED3" w:rsidRPr="00944D28" w:rsidRDefault="004B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E7399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BDBA8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87ED8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5D53B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5E569" w:rsidR="00B87ED3" w:rsidRPr="008F69F5" w:rsidRDefault="004B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32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5E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324DA"/>
    <w:rsid w:val="004A7085"/>
    <w:rsid w:val="004B160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2024-06-15T02:41:00.0000000Z</dcterms:modified>
</coreProperties>
</file>