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85FFD7" w:rsidR="00FD3806" w:rsidRPr="00A72646" w:rsidRDefault="007B79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30774" w:rsidR="00FD3806" w:rsidRPr="002A5E6C" w:rsidRDefault="007B79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153D" w:rsidR="00B87ED3" w:rsidRPr="00AF0D95" w:rsidRDefault="007B7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29E19" w:rsidR="00B87ED3" w:rsidRPr="00AF0D95" w:rsidRDefault="007B7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197A1" w:rsidR="00B87ED3" w:rsidRPr="00AF0D95" w:rsidRDefault="007B7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FBBCB" w:rsidR="00B87ED3" w:rsidRPr="00AF0D95" w:rsidRDefault="007B7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2FD6A" w:rsidR="00B87ED3" w:rsidRPr="00AF0D95" w:rsidRDefault="007B7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2F6EF" w:rsidR="00B87ED3" w:rsidRPr="00AF0D95" w:rsidRDefault="007B7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FADBE" w:rsidR="00B87ED3" w:rsidRPr="00AF0D95" w:rsidRDefault="007B7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4C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90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5F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391B1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99581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902EB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497CE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5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D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D4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2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4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A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077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05961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47F0B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4FFA4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C0498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0DE98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17543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217C4" w:rsidR="00B87ED3" w:rsidRPr="00AF0D95" w:rsidRDefault="007B7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1B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A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D0839" w:rsidR="00B87ED3" w:rsidRPr="00AF0D95" w:rsidRDefault="007B79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8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83187" w:rsidR="00B87ED3" w:rsidRPr="00AF0D95" w:rsidRDefault="007B79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69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723D8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3087B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352E7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23D33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73802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4D5F2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50AB3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D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9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0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2B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08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4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C1A8A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32043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73BC6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9A351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FDEE1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CFB21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589D5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2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4DBB" w:rsidR="00B87ED3" w:rsidRPr="00AF0D95" w:rsidRDefault="007B79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089CA" w:rsidR="00B87ED3" w:rsidRPr="00AF0D95" w:rsidRDefault="007B79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724FF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A6C7D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A7422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A5023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1E69D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D82F1" w:rsidR="00B87ED3" w:rsidRPr="00AF0D95" w:rsidRDefault="007B7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68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3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0B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12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D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ABAA" w:rsidR="00B87ED3" w:rsidRPr="00AF0D95" w:rsidRDefault="007B79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F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37A6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9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