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43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72B69" w:rsidR="00FD3806" w:rsidRPr="00A72646" w:rsidRDefault="005C5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9DD1B" w:rsidR="00FD3806" w:rsidRPr="002A5E6C" w:rsidRDefault="005C5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FC228" w:rsidR="00B87ED3" w:rsidRPr="00AF0D95" w:rsidRDefault="005C5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FEDF8" w:rsidR="00B87ED3" w:rsidRPr="00AF0D95" w:rsidRDefault="005C5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ACF79" w:rsidR="00B87ED3" w:rsidRPr="00AF0D95" w:rsidRDefault="005C5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EA08F" w:rsidR="00B87ED3" w:rsidRPr="00AF0D95" w:rsidRDefault="005C5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0AAE9" w:rsidR="00B87ED3" w:rsidRPr="00AF0D95" w:rsidRDefault="005C5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C2A81" w:rsidR="00B87ED3" w:rsidRPr="00AF0D95" w:rsidRDefault="005C5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E7C0B" w:rsidR="00B87ED3" w:rsidRPr="00AF0D95" w:rsidRDefault="005C5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93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7E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B9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7978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0E764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3AC32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75F4F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D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B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8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99B5" w:rsidR="00B87ED3" w:rsidRPr="00AF0D95" w:rsidRDefault="005C5CDF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9B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1C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012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37C72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7C22D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261C8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05909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20908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062E5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8AF51" w:rsidR="00B87ED3" w:rsidRPr="00AF0D95" w:rsidRDefault="005C5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E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DE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E7E86" w:rsidR="00B87ED3" w:rsidRPr="00AF0D95" w:rsidRDefault="005C5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5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8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A8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50526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E5C9B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F19F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4D92C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9374B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33851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8E41E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5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1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7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A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45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F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7D6B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D5391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AD88B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0C06A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0F2DD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C673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7A08F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BC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2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FFD3" w:rsidR="00B87ED3" w:rsidRPr="00AF0D95" w:rsidRDefault="005C5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4A2F" w:rsidR="00B87ED3" w:rsidRPr="00AF0D95" w:rsidRDefault="005C5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329E1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83C70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25989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64CA7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E5E3D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1DEDF" w:rsidR="00B87ED3" w:rsidRPr="00AF0D95" w:rsidRDefault="005C5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5EB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A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5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9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1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0377" w:rsidR="00B87ED3" w:rsidRPr="00AF0D95" w:rsidRDefault="005C5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F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3A7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CD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