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DC346" w:rsidR="00FD3806" w:rsidRPr="00A72646" w:rsidRDefault="001965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1C53B" w:rsidR="00FD3806" w:rsidRPr="002A5E6C" w:rsidRDefault="001965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F1F9B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0B3AF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4FDE8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B98B2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CB343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98895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573BA" w:rsidR="00B87ED3" w:rsidRPr="00AF0D95" w:rsidRDefault="00196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F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12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9D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9285B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3CC6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EACF2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4BE92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D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E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5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0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4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B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D9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96E3C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3863F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4EB51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D58AE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01008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E420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3ECAC" w:rsidR="00B87ED3" w:rsidRPr="00AF0D95" w:rsidRDefault="00196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5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A2BCB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3ED5B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8C6B3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1E964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37E60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7943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65975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B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8BB44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52856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3682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0C4F0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A1F09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08D34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07048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1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D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0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C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DD67" w:rsidR="00B87ED3" w:rsidRPr="00AF0D95" w:rsidRDefault="00196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CFD04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7DA89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2806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E5AF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ECE4F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4B547" w:rsidR="00B87ED3" w:rsidRPr="00AF0D95" w:rsidRDefault="00196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3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B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8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A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799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965E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