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561DE" w:rsidR="00FD3806" w:rsidRPr="00A72646" w:rsidRDefault="00475F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50842" w:rsidR="00FD3806" w:rsidRPr="002A5E6C" w:rsidRDefault="00475F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4A7CC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3C4C2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6D33B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B25F0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356AB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97FE9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AFCC4" w:rsidR="00B87ED3" w:rsidRPr="00AF0D95" w:rsidRDefault="0047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87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AD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AB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171D3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5DCFA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73861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A7397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BA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4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3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8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3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B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47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D76AA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ACDE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8F88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A4DF0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C1B41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5E0E7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033FE" w:rsidR="00B87ED3" w:rsidRPr="00AF0D95" w:rsidRDefault="0047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4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F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1D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8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A0EDD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674F5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93241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03EE1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3AA80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F31F5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9FFF3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4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0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0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63F9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B95C8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673A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E25C9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A3929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D5054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DBB25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8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01878" w:rsidR="00B87ED3" w:rsidRPr="00AF0D95" w:rsidRDefault="00475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2E846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7F07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0F3C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CC4D7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267C0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A28C2" w:rsidR="00B87ED3" w:rsidRPr="00AF0D95" w:rsidRDefault="0047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47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57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1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4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30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5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6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E6C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FC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