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542B9" w:rsidR="00FD3806" w:rsidRPr="00A72646" w:rsidRDefault="00AA5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65A4B" w:rsidR="00FD3806" w:rsidRPr="002A5E6C" w:rsidRDefault="00AA5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121D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72FD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1BA66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4AC1C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071AC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E5407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8F60" w:rsidR="00B87ED3" w:rsidRPr="00AF0D95" w:rsidRDefault="00AA5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D9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E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14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BEB18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B166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6CF7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429E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9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3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1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B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8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2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8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05B8E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A64D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3C8BA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4C898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4AFED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D915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3A0B3" w:rsidR="00B87ED3" w:rsidRPr="00AF0D95" w:rsidRDefault="00AA5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2F6A" w:rsidR="00B87ED3" w:rsidRPr="00AF0D95" w:rsidRDefault="00AA5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B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C4D3B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7272F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C0B9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E7F2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E3080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572D6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072B9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7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1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389C8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52A0E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2430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662A7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0620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86F32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C330A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9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3B00" w:rsidR="00B87ED3" w:rsidRPr="00AF0D95" w:rsidRDefault="00AA5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E62B4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7541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6A523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D442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9E5D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27383" w:rsidR="00B87ED3" w:rsidRPr="00AF0D95" w:rsidRDefault="00AA5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DC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C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1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38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0F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