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AC846" w:rsidR="00FD3806" w:rsidRPr="00A72646" w:rsidRDefault="00C474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5902F" w:rsidR="00FD3806" w:rsidRPr="002A5E6C" w:rsidRDefault="00C474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00D26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86A08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0B850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5F472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2B2A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BD54F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93DE1" w:rsidR="00B87ED3" w:rsidRPr="00AF0D95" w:rsidRDefault="00C4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1E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07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FC027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DE2EF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F6DCF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AF4EA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A5424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A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8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6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D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A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28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D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2A695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81E83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C3469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54F82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111F5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8C6B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A8F68" w:rsidR="00B87ED3" w:rsidRPr="00AF0D95" w:rsidRDefault="00C4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A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E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A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3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157DB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F01AD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5B0D3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1B18C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BDF2E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4544F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3B3DA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5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3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A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01F09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9A2F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5C22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3C702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A4A8C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F4E77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7061D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5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5317" w:rsidR="00B87ED3" w:rsidRPr="00AF0D95" w:rsidRDefault="00C47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5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4C354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AD06D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97858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ADA6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93C32" w:rsidR="00B87ED3" w:rsidRPr="00AF0D95" w:rsidRDefault="00C4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01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44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1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5366" w:rsidR="00B87ED3" w:rsidRPr="00AF0D95" w:rsidRDefault="00C47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0A2B" w:rsidR="00B87ED3" w:rsidRPr="00AF0D95" w:rsidRDefault="00C47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2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1C32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42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