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715C4" w:rsidR="00FD3806" w:rsidRPr="00A72646" w:rsidRDefault="00CE4C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1CDDA" w:rsidR="00FD3806" w:rsidRPr="002A5E6C" w:rsidRDefault="00CE4C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99582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1654B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9F322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7AA92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CC69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7A438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160BD" w:rsidR="00B87ED3" w:rsidRPr="00AF0D95" w:rsidRDefault="00CE4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AB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F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34022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99C98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BDE5F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12885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6122B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8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9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3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5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B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6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CB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114D9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AFE81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BFC1E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746E2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7AA9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84EE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7B52E" w:rsidR="00B87ED3" w:rsidRPr="00AF0D95" w:rsidRDefault="00CE4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8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4E82" w:rsidR="00B87ED3" w:rsidRPr="00AF0D95" w:rsidRDefault="00CE4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7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8B9F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76FB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34159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3834A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BF35D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403B8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4553B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4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A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B0BA5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7D5D1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0B68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04E0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11AC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68B21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8DDBC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9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A7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B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8E9A" w:rsidR="00B87ED3" w:rsidRPr="00AF0D95" w:rsidRDefault="00CE4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4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18C36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406F9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E8C0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55D67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F4945" w:rsidR="00B87ED3" w:rsidRPr="00AF0D95" w:rsidRDefault="00CE4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23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F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B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A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4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014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CF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