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CA4CA" w:rsidR="00FD3806" w:rsidRPr="00A72646" w:rsidRDefault="000502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E79A8" w:rsidR="00FD3806" w:rsidRPr="002A5E6C" w:rsidRDefault="000502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B8CDB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A48F7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8BB87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D2613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30DF2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3059E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565F6" w:rsidR="00B87ED3" w:rsidRPr="00AF0D95" w:rsidRDefault="00050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C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7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FC23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FCE5A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5C45E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793D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A36F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0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1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7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F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2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0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A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3F88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59BD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EC14B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CD5EB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0426F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68A2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7B7A4" w:rsidR="00B87ED3" w:rsidRPr="00AF0D95" w:rsidRDefault="00050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0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4A18E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6A8B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FF61E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41C00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6368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8EE16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F4DF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D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AA4BB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579CD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CBFF9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84EFE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E2ACC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34935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6862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E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D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C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9126" w:rsidR="00B87ED3" w:rsidRPr="00AF0D95" w:rsidRDefault="000502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4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E3F67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B1CB8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46254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69D6B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8C045" w:rsidR="00B87ED3" w:rsidRPr="00AF0D95" w:rsidRDefault="00050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87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0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4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10C79" w:rsidR="00B87ED3" w:rsidRPr="00AF0D95" w:rsidRDefault="000502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D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AE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2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